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8F85" w14:textId="77777777" w:rsidR="002C10EA" w:rsidRDefault="002C10EA"/>
    <w:p w14:paraId="19B9BCE2" w14:textId="77777777" w:rsidR="006B2FB8" w:rsidRPr="0076637F" w:rsidRDefault="006B2FB8" w:rsidP="006B2FB8">
      <w:pPr>
        <w:jc w:val="right"/>
        <w:rPr>
          <w:i/>
        </w:rPr>
      </w:pPr>
    </w:p>
    <w:p w14:paraId="058FDC3C" w14:textId="77777777" w:rsidR="0076637F" w:rsidRDefault="0076637F" w:rsidP="0076637F">
      <w:pPr>
        <w:rPr>
          <w:b/>
          <w:sz w:val="28"/>
          <w:szCs w:val="28"/>
        </w:rPr>
      </w:pPr>
    </w:p>
    <w:p w14:paraId="7B008AC3" w14:textId="77777777" w:rsidR="0076637F" w:rsidRDefault="0076637F" w:rsidP="0076637F">
      <w:pPr>
        <w:jc w:val="center"/>
        <w:rPr>
          <w:b/>
          <w:sz w:val="28"/>
          <w:szCs w:val="28"/>
        </w:rPr>
      </w:pPr>
    </w:p>
    <w:p w14:paraId="5ED8580B" w14:textId="77777777" w:rsidR="006B2FB8" w:rsidRPr="0076637F" w:rsidRDefault="0076637F" w:rsidP="00E300BB">
      <w:pPr>
        <w:jc w:val="center"/>
        <w:outlineLvl w:val="0"/>
        <w:rPr>
          <w:b/>
          <w:sz w:val="28"/>
          <w:szCs w:val="28"/>
        </w:rPr>
      </w:pPr>
      <w:r w:rsidRPr="0076637F">
        <w:rPr>
          <w:b/>
          <w:sz w:val="28"/>
          <w:szCs w:val="28"/>
        </w:rPr>
        <w:t>REKLAMAČNÍ PROTOKOL</w:t>
      </w:r>
    </w:p>
    <w:p w14:paraId="2CB68BEB" w14:textId="77777777" w:rsidR="006B2FB8" w:rsidRDefault="006B2FB8"/>
    <w:p w14:paraId="72227BC1" w14:textId="77777777" w:rsidR="0076637F" w:rsidRDefault="0076637F">
      <w:pPr>
        <w:rPr>
          <w:b/>
        </w:rPr>
      </w:pPr>
    </w:p>
    <w:p w14:paraId="2FF27C99" w14:textId="77777777" w:rsidR="0076637F" w:rsidRDefault="0076637F">
      <w:pPr>
        <w:rPr>
          <w:b/>
        </w:rPr>
      </w:pPr>
    </w:p>
    <w:p w14:paraId="04A2B933" w14:textId="77777777" w:rsidR="0076637F" w:rsidRDefault="0076637F">
      <w:pPr>
        <w:rPr>
          <w:b/>
        </w:rPr>
      </w:pPr>
    </w:p>
    <w:p w14:paraId="71A7952B" w14:textId="77777777" w:rsidR="0076637F" w:rsidRDefault="0076637F">
      <w:pPr>
        <w:rPr>
          <w:b/>
        </w:rPr>
      </w:pPr>
    </w:p>
    <w:p w14:paraId="451282F0" w14:textId="77777777" w:rsidR="00047ADF" w:rsidRPr="0076637F" w:rsidRDefault="0076637F" w:rsidP="00E300BB">
      <w:pPr>
        <w:outlineLvl w:val="0"/>
        <w:rPr>
          <w:b/>
        </w:rPr>
      </w:pPr>
      <w:r w:rsidRPr="0076637F">
        <w:rPr>
          <w:b/>
        </w:rPr>
        <w:t>Reklamující</w:t>
      </w:r>
    </w:p>
    <w:p w14:paraId="723615D0" w14:textId="77777777" w:rsidR="0076637F" w:rsidRDefault="0076637F">
      <w:r>
        <w:t>Jméno:</w:t>
      </w:r>
    </w:p>
    <w:p w14:paraId="1FEFCA98" w14:textId="77777777" w:rsidR="0076637F" w:rsidRDefault="0076637F">
      <w:r>
        <w:t>Příjmení:</w:t>
      </w:r>
    </w:p>
    <w:p w14:paraId="4D3BF0C6" w14:textId="77777777" w:rsidR="0076637F" w:rsidRDefault="0076637F">
      <w:r>
        <w:t>Adresa:</w:t>
      </w:r>
    </w:p>
    <w:p w14:paraId="0F90C7AE" w14:textId="77777777" w:rsidR="0076637F" w:rsidRDefault="0076637F">
      <w:r>
        <w:t>E-mail:</w:t>
      </w:r>
    </w:p>
    <w:p w14:paraId="40491954" w14:textId="77777777" w:rsidR="0076637F" w:rsidRDefault="0076637F" w:rsidP="00E300BB">
      <w:pPr>
        <w:outlineLvl w:val="0"/>
      </w:pPr>
      <w:r>
        <w:t>Telefon:</w:t>
      </w:r>
    </w:p>
    <w:p w14:paraId="4F5D916B" w14:textId="77777777" w:rsidR="007D2769" w:rsidRDefault="007D2769" w:rsidP="00E300BB">
      <w:pPr>
        <w:outlineLvl w:val="0"/>
      </w:pPr>
      <w:r>
        <w:t>Datum převzetí zboží:</w:t>
      </w:r>
    </w:p>
    <w:p w14:paraId="53A090E8" w14:textId="77777777" w:rsidR="006B2FB8" w:rsidRDefault="0076637F">
      <w:r>
        <w:t>Popis reklamovaného produktu a spatřované vady:</w:t>
      </w:r>
    </w:p>
    <w:p w14:paraId="51E408B8" w14:textId="77777777" w:rsidR="0076637F" w:rsidRDefault="0076637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8561" wp14:editId="21F99F71">
                <wp:simplePos x="0" y="0"/>
                <wp:positionH relativeFrom="column">
                  <wp:posOffset>-6660</wp:posOffset>
                </wp:positionH>
                <wp:positionV relativeFrom="paragraph">
                  <wp:posOffset>68389</wp:posOffset>
                </wp:positionV>
                <wp:extent cx="6033312" cy="2094614"/>
                <wp:effectExtent l="12700" t="12700" r="12065" b="139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312" cy="20946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95B830" id="Obdélník 1" o:spid="_x0000_s1026" style="position:absolute;margin-left:-.5pt;margin-top:5.4pt;width:475.05pt;height:1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" filled="f" strokecolor="black [3213]" strokeweight="2pt"/>
            </w:pict>
          </mc:Fallback>
        </mc:AlternateContent>
      </w:r>
    </w:p>
    <w:p w14:paraId="342F5F06" w14:textId="77777777" w:rsidR="006B2FB8" w:rsidRDefault="006B2FB8"/>
    <w:p w14:paraId="185D3D67" w14:textId="77777777" w:rsidR="006B2FB8" w:rsidRDefault="006B2FB8"/>
    <w:p w14:paraId="4C095230" w14:textId="77777777" w:rsidR="00047ADF" w:rsidRDefault="00047ADF"/>
    <w:p w14:paraId="1CA2D701" w14:textId="77777777" w:rsidR="00047ADF" w:rsidRDefault="00047ADF"/>
    <w:p w14:paraId="2E1EF37E" w14:textId="77777777" w:rsidR="00047ADF" w:rsidRDefault="00047ADF"/>
    <w:p w14:paraId="746FF01A" w14:textId="77777777" w:rsidR="00047ADF" w:rsidRDefault="00047ADF"/>
    <w:p w14:paraId="055B12A8" w14:textId="77777777" w:rsidR="00047ADF" w:rsidRDefault="00047ADF"/>
    <w:p w14:paraId="11E7583A" w14:textId="77777777" w:rsidR="00047ADF" w:rsidRDefault="00047ADF"/>
    <w:p w14:paraId="73306E73" w14:textId="77777777" w:rsidR="00537FB6" w:rsidRDefault="00537FB6"/>
    <w:p w14:paraId="240A39A0" w14:textId="77777777" w:rsidR="006B2FB8" w:rsidRDefault="006B2FB8"/>
    <w:p w14:paraId="37516EBD" w14:textId="77777777" w:rsidR="006B2FB8" w:rsidRDefault="006B2FB8"/>
    <w:p w14:paraId="77F63794" w14:textId="77777777" w:rsidR="0076637F" w:rsidRDefault="0076637F"/>
    <w:p w14:paraId="3BBF2286" w14:textId="77777777" w:rsidR="0076637F" w:rsidRDefault="0076637F">
      <w:r>
        <w:t>Poznámka:</w:t>
      </w:r>
    </w:p>
    <w:p w14:paraId="2E9C4EF7" w14:textId="77777777" w:rsidR="0076637F" w:rsidRDefault="0076637F"/>
    <w:p w14:paraId="3D8E1CDE" w14:textId="77777777" w:rsidR="0076637F" w:rsidRDefault="0076637F"/>
    <w:p w14:paraId="0FF640E6" w14:textId="77777777" w:rsidR="0076637F" w:rsidRDefault="0076637F"/>
    <w:p w14:paraId="75247FA2" w14:textId="77777777" w:rsidR="0076637F" w:rsidRDefault="0076637F"/>
    <w:p w14:paraId="14416004" w14:textId="77777777" w:rsidR="0076637F" w:rsidRDefault="0076637F">
      <w:r>
        <w:t>V…………</w:t>
      </w:r>
      <w:proofErr w:type="gramStart"/>
      <w:r>
        <w:t>…….</w:t>
      </w:r>
      <w:proofErr w:type="gramEnd"/>
      <w:r>
        <w:t>.dne………………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2B0D3E2A" w14:textId="77777777" w:rsidR="0076637F" w:rsidRDefault="00766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6169A64" w14:textId="77777777" w:rsidR="0076637F" w:rsidRDefault="0076637F"/>
    <w:p w14:paraId="1C2DAC99" w14:textId="77777777" w:rsidR="0076637F" w:rsidRDefault="0076637F" w:rsidP="00E300BB">
      <w:pPr>
        <w:outlineLvl w:val="0"/>
      </w:pPr>
      <w:r>
        <w:t>DÁLE JIŽ NEVYPLŇOVAT:</w:t>
      </w:r>
    </w:p>
    <w:p w14:paraId="1F431AE3" w14:textId="41715B1B" w:rsidR="0076637F" w:rsidRDefault="0076637F" w:rsidP="00E300BB">
      <w:pPr>
        <w:outlineLvl w:val="0"/>
      </w:pPr>
      <w:r>
        <w:t>Reklamace přijata dne</w:t>
      </w:r>
      <w:r w:rsidR="00FC47D5">
        <w:t xml:space="preserve"> [</w:t>
      </w:r>
      <w:r w:rsidR="00FC47D5" w:rsidRPr="00E300BB">
        <w:rPr>
          <w:highlight w:val="yellow"/>
        </w:rPr>
        <w:t>*</w:t>
      </w:r>
      <w:r w:rsidR="00FC47D5">
        <w:t>] v provozovně prodávajícího [</w:t>
      </w:r>
      <w:r w:rsidR="00FC47D5" w:rsidRPr="00E300BB">
        <w:rPr>
          <w:highlight w:val="yellow"/>
        </w:rPr>
        <w:t>*</w:t>
      </w:r>
      <w:r w:rsidR="00FC47D5">
        <w:t>]</w:t>
      </w:r>
    </w:p>
    <w:p w14:paraId="6C6B3DDE" w14:textId="77777777" w:rsidR="006A129A" w:rsidRDefault="006A129A" w:rsidP="00E300BB">
      <w:pPr>
        <w:outlineLvl w:val="0"/>
      </w:pPr>
      <w:r>
        <w:t>Kupující požaduje vyřídit reklamaci následujícím způsobem:</w:t>
      </w:r>
    </w:p>
    <w:p w14:paraId="693171D2" w14:textId="21D9C213" w:rsidR="00FC47D5" w:rsidRDefault="00FC47D5" w:rsidP="00E300BB">
      <w:pPr>
        <w:outlineLvl w:val="0"/>
      </w:pPr>
      <w:r>
        <w:t>Prodávající uplatnil vady spočívající v:</w:t>
      </w:r>
      <w:bookmarkStart w:id="0" w:name="_GoBack"/>
      <w:bookmarkEnd w:id="0"/>
    </w:p>
    <w:p w14:paraId="39F726F9" w14:textId="77777777" w:rsidR="003E7926" w:rsidRDefault="003E7926" w:rsidP="007D2769"/>
    <w:p w14:paraId="28E86F04" w14:textId="77777777" w:rsidR="0076637F" w:rsidRDefault="0076637F">
      <w:r>
        <w:t>Reklamace vyřízena dne:</w:t>
      </w:r>
    </w:p>
    <w:p w14:paraId="77F7AB3D" w14:textId="77777777" w:rsidR="0076637F" w:rsidRDefault="0076637F">
      <w:r>
        <w:t xml:space="preserve">Způsob vyřízení reklamace: </w:t>
      </w:r>
    </w:p>
    <w:p w14:paraId="73714B9A" w14:textId="77777777" w:rsidR="006A129A" w:rsidRDefault="006A129A" w:rsidP="00E300BB">
      <w:pPr>
        <w:outlineLvl w:val="0"/>
      </w:pPr>
      <w:r>
        <w:t>Důvod zamítnutí reklamace (byla-li zamítnuta):</w:t>
      </w:r>
    </w:p>
    <w:p w14:paraId="5C6E4A4E" w14:textId="77777777" w:rsidR="007D2769" w:rsidRDefault="007D2769" w:rsidP="007D2769"/>
    <w:p w14:paraId="0E2579D1" w14:textId="77777777" w:rsidR="007D2769" w:rsidRDefault="007D2769" w:rsidP="007D2769">
      <w:r>
        <w:t>V…………</w:t>
      </w:r>
      <w:proofErr w:type="gramStart"/>
      <w:r>
        <w:t>…….</w:t>
      </w:r>
      <w:proofErr w:type="gramEnd"/>
      <w:r>
        <w:t>.dne………………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0EB5FD4F" w14:textId="77777777" w:rsidR="0076637F" w:rsidRDefault="00766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odpovědného pracovníka</w:t>
      </w:r>
    </w:p>
    <w:sectPr w:rsidR="007663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E9A3C" w16cid:durableId="274C5BEC"/>
  <w16cid:commentId w16cid:paraId="6B3FB088" w16cid:durableId="274C5C4D"/>
  <w16cid:commentId w16cid:paraId="05644F37" w16cid:durableId="274C5813"/>
  <w16cid:commentId w16cid:paraId="48726FBA" w16cid:durableId="274C58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9B366" w14:textId="77777777" w:rsidR="009845C4" w:rsidRDefault="009845C4" w:rsidP="006B2FB8">
      <w:r>
        <w:separator/>
      </w:r>
    </w:p>
  </w:endnote>
  <w:endnote w:type="continuationSeparator" w:id="0">
    <w:p w14:paraId="54E9A882" w14:textId="77777777" w:rsidR="009845C4" w:rsidRDefault="009845C4" w:rsidP="006B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F2EC" w14:textId="77777777" w:rsidR="009845C4" w:rsidRDefault="009845C4" w:rsidP="006B2FB8">
      <w:r>
        <w:separator/>
      </w:r>
    </w:p>
  </w:footnote>
  <w:footnote w:type="continuationSeparator" w:id="0">
    <w:p w14:paraId="7729AFAD" w14:textId="77777777" w:rsidR="009845C4" w:rsidRDefault="009845C4" w:rsidP="006B2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74B" w14:textId="77777777" w:rsidR="00F80FB7" w:rsidRPr="00F80FB7" w:rsidRDefault="00F80FB7" w:rsidP="00F80FB7">
    <w:pPr>
      <w:ind w:left="2832" w:firstLine="708"/>
      <w:rPr>
        <w:rFonts w:ascii="Calibri" w:hAnsi="Calibri"/>
        <w:color w:val="595959" w:themeColor="text1" w:themeTint="A6"/>
      </w:rPr>
    </w:pPr>
    <w:r>
      <w:rPr>
        <w:rFonts w:ascii="Cambria" w:hAnsi="Cambria"/>
        <w:noProof/>
        <w:color w:val="83939C"/>
        <w:sz w:val="20"/>
        <w:szCs w:val="20"/>
        <w:lang w:eastAsia="cs-CZ"/>
      </w:rPr>
      <w:drawing>
        <wp:anchor distT="0" distB="0" distL="114300" distR="114300" simplePos="0" relativeHeight="251658752" behindDoc="0" locked="0" layoutInCell="1" allowOverlap="1" wp14:anchorId="3772E889" wp14:editId="4E4F960D">
          <wp:simplePos x="0" y="0"/>
          <wp:positionH relativeFrom="column">
            <wp:posOffset>-109220</wp:posOffset>
          </wp:positionH>
          <wp:positionV relativeFrom="paragraph">
            <wp:posOffset>-30480</wp:posOffset>
          </wp:positionV>
          <wp:extent cx="1666875" cy="333375"/>
          <wp:effectExtent l="0" t="0" r="9525" b="9525"/>
          <wp:wrapNone/>
          <wp:docPr id="2" name="Obrázek 2" descr="cid:image001.png@01D3C73C.5F9F5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1.png@01D3C73C.5F9F5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FB7">
      <w:rPr>
        <w:rFonts w:ascii="Calibri" w:hAnsi="Calibri"/>
        <w:color w:val="595959" w:themeColor="text1" w:themeTint="A6"/>
      </w:rPr>
      <w:t xml:space="preserve">Green-Swan Pharmaceuticals CR, a.s. </w:t>
    </w:r>
  </w:p>
  <w:p w14:paraId="0A2EC19C" w14:textId="77777777" w:rsidR="006B2FB8" w:rsidRPr="006B2FB8" w:rsidRDefault="00173092" w:rsidP="00173092">
    <w:pPr>
      <w:ind w:left="2832" w:firstLine="708"/>
    </w:pPr>
    <w:r w:rsidRPr="00173092">
      <w:rPr>
        <w:rFonts w:ascii="Calibri" w:hAnsi="Calibri"/>
        <w:color w:val="595959" w:themeColor="text1" w:themeTint="A6"/>
      </w:rPr>
      <w:t>Tomíčkova 2144/1, 148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B8"/>
    <w:rsid w:val="00016DA8"/>
    <w:rsid w:val="00036D19"/>
    <w:rsid w:val="00047ADF"/>
    <w:rsid w:val="00051404"/>
    <w:rsid w:val="00065C35"/>
    <w:rsid w:val="000B5270"/>
    <w:rsid w:val="00117220"/>
    <w:rsid w:val="00140641"/>
    <w:rsid w:val="0015302D"/>
    <w:rsid w:val="00173092"/>
    <w:rsid w:val="001D7157"/>
    <w:rsid w:val="001E0462"/>
    <w:rsid w:val="001E1E16"/>
    <w:rsid w:val="002823C1"/>
    <w:rsid w:val="002C10EA"/>
    <w:rsid w:val="002D287D"/>
    <w:rsid w:val="003060D8"/>
    <w:rsid w:val="003165A2"/>
    <w:rsid w:val="00332EC3"/>
    <w:rsid w:val="00355DA8"/>
    <w:rsid w:val="00372A8C"/>
    <w:rsid w:val="00396943"/>
    <w:rsid w:val="003A7178"/>
    <w:rsid w:val="003E4724"/>
    <w:rsid w:val="003E7926"/>
    <w:rsid w:val="003F6F06"/>
    <w:rsid w:val="0040724B"/>
    <w:rsid w:val="00413014"/>
    <w:rsid w:val="004A4ADC"/>
    <w:rsid w:val="00537FB6"/>
    <w:rsid w:val="005C0C5A"/>
    <w:rsid w:val="005F764A"/>
    <w:rsid w:val="006078E3"/>
    <w:rsid w:val="00655E20"/>
    <w:rsid w:val="00686AFB"/>
    <w:rsid w:val="006A129A"/>
    <w:rsid w:val="006B2FB8"/>
    <w:rsid w:val="00704226"/>
    <w:rsid w:val="0076637F"/>
    <w:rsid w:val="007B4880"/>
    <w:rsid w:val="007D17FD"/>
    <w:rsid w:val="007D2769"/>
    <w:rsid w:val="007E4E87"/>
    <w:rsid w:val="007F677C"/>
    <w:rsid w:val="008B5E8E"/>
    <w:rsid w:val="008F0EF3"/>
    <w:rsid w:val="009845C4"/>
    <w:rsid w:val="009D6E22"/>
    <w:rsid w:val="00A34C27"/>
    <w:rsid w:val="00AA7BDD"/>
    <w:rsid w:val="00AB3CA7"/>
    <w:rsid w:val="00AB6BD7"/>
    <w:rsid w:val="00AE528C"/>
    <w:rsid w:val="00B0466F"/>
    <w:rsid w:val="00B10B0E"/>
    <w:rsid w:val="00B27861"/>
    <w:rsid w:val="00BC0464"/>
    <w:rsid w:val="00BD13BF"/>
    <w:rsid w:val="00C0181F"/>
    <w:rsid w:val="00C87AE0"/>
    <w:rsid w:val="00C93DB1"/>
    <w:rsid w:val="00CB5C8D"/>
    <w:rsid w:val="00CF2941"/>
    <w:rsid w:val="00D300B8"/>
    <w:rsid w:val="00E300BB"/>
    <w:rsid w:val="00E6050F"/>
    <w:rsid w:val="00F53DBA"/>
    <w:rsid w:val="00F80FB7"/>
    <w:rsid w:val="00F97BD3"/>
    <w:rsid w:val="00FC0025"/>
    <w:rsid w:val="00FC0814"/>
    <w:rsid w:val="00F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053D8"/>
  <w15:docId w15:val="{EFD434DF-0C60-477E-A520-52275D6C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5140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016DA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B2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FB8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FB8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8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8E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C47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7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7D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7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7D5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E792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00BB"/>
    <w:rPr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0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cid:image001.png@01D4EEBC.B8E53B4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Stránský</dc:creator>
  <cp:lastModifiedBy>Petra Poláchová</cp:lastModifiedBy>
  <cp:revision>8</cp:revision>
  <cp:lastPrinted>2019-02-05T07:49:00Z</cp:lastPrinted>
  <dcterms:created xsi:type="dcterms:W3CDTF">2022-12-15T13:34:00Z</dcterms:created>
  <dcterms:modified xsi:type="dcterms:W3CDTF">2023-01-20T07:24:00Z</dcterms:modified>
</cp:coreProperties>
</file>